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AA078" w14:textId="77777777" w:rsidR="005E3E11" w:rsidRDefault="005E3E11" w:rsidP="005E3E11">
      <w:pPr>
        <w:contextualSpacing/>
        <w:outlineLvl w:val="0"/>
        <w:rPr>
          <w:rFonts w:eastAsia="Times New Roman"/>
          <w:sz w:val="32"/>
          <w:szCs w:val="32"/>
        </w:rPr>
      </w:pPr>
      <w:r>
        <w:rPr>
          <w:rFonts w:eastAsia="Times New Roman"/>
          <w:sz w:val="32"/>
          <w:szCs w:val="32"/>
        </w:rPr>
        <w:t>Cold Kitchen Chef</w:t>
      </w:r>
    </w:p>
    <w:p w14:paraId="06AAC8A1" w14:textId="77777777" w:rsidR="005E3E11" w:rsidRDefault="005E3E11" w:rsidP="005E3E11">
      <w:pPr>
        <w:rPr>
          <w:rFonts w:eastAsia="Times New Roman"/>
        </w:rPr>
      </w:pPr>
    </w:p>
    <w:p w14:paraId="60DF8255" w14:textId="77777777" w:rsidR="005E3E11" w:rsidRDefault="005E3E11" w:rsidP="005E3E11">
      <w:r>
        <w:t>Job Description:</w:t>
      </w:r>
    </w:p>
    <w:p w14:paraId="7997D968" w14:textId="77777777" w:rsidR="005E3E11" w:rsidRPr="00F17E32" w:rsidRDefault="005E3E11" w:rsidP="005E3E11">
      <w:pPr>
        <w:rPr>
          <w:rFonts w:eastAsia="Times New Roman" w:cs="Times New Roman"/>
        </w:rPr>
      </w:pPr>
    </w:p>
    <w:p w14:paraId="517C6583" w14:textId="440CBF21" w:rsidR="005E3E11" w:rsidRPr="00CF2EDF" w:rsidRDefault="005E3E11" w:rsidP="005E3E11">
      <w:pPr>
        <w:contextualSpacing/>
        <w:outlineLvl w:val="0"/>
        <w:rPr>
          <w:rFonts w:eastAsia="Times New Roman" w:cs="Times New Roman"/>
        </w:rPr>
      </w:pPr>
      <w:r w:rsidRPr="00727A7F">
        <w:rPr>
          <w:rFonts w:eastAsia="Times New Roman" w:cs="Times New Roman"/>
        </w:rPr>
        <w:t>The</w:t>
      </w:r>
      <w:r w:rsidRPr="00727A7F">
        <w:rPr>
          <w:rFonts w:eastAsia="Times New Roman"/>
        </w:rPr>
        <w:t xml:space="preserve"> </w:t>
      </w:r>
      <w:r>
        <w:rPr>
          <w:rFonts w:eastAsia="Times New Roman"/>
        </w:rPr>
        <w:t>Cold kitchen chef</w:t>
      </w:r>
      <w:r w:rsidRPr="00727A7F">
        <w:rPr>
          <w:rFonts w:eastAsia="Times New Roman" w:cs="Times New Roman"/>
        </w:rPr>
        <w:t xml:space="preserve"> is</w:t>
      </w:r>
      <w:r w:rsidRPr="005728F0">
        <w:rPr>
          <w:rFonts w:eastAsia="Times New Roman" w:cs="Times New Roman"/>
        </w:rPr>
        <w:t xml:space="preserve"> </w:t>
      </w:r>
      <w:r>
        <w:rPr>
          <w:rFonts w:eastAsia="Times New Roman" w:cs="Times New Roman"/>
        </w:rPr>
        <w:t xml:space="preserve">the chef overseeing the culinary operations of the </w:t>
      </w:r>
      <w:r w:rsidR="001A6C75">
        <w:rPr>
          <w:rFonts w:eastAsia="Times New Roman" w:cs="Times New Roman"/>
        </w:rPr>
        <w:t>cold</w:t>
      </w:r>
      <w:r>
        <w:rPr>
          <w:rFonts w:eastAsia="Times New Roman" w:cs="Times New Roman"/>
        </w:rPr>
        <w:t xml:space="preserve"> section of the kitchen.  </w:t>
      </w:r>
      <w:r w:rsidR="001A6C75">
        <w:rPr>
          <w:rFonts w:eastAsia="Times New Roman"/>
        </w:rPr>
        <w:t>A</w:t>
      </w:r>
      <w:r w:rsidR="001A6C75">
        <w:rPr>
          <w:rFonts w:eastAsia="Times New Roman"/>
        </w:rPr>
        <w:t xml:space="preserve">lso </w:t>
      </w:r>
      <w:r w:rsidR="001A6C75">
        <w:rPr>
          <w:rFonts w:eastAsia="Times New Roman"/>
        </w:rPr>
        <w:t>known as the pantry chef, they are</w:t>
      </w:r>
      <w:r w:rsidR="001A6C75">
        <w:rPr>
          <w:rFonts w:eastAsia="Times New Roman"/>
        </w:rPr>
        <w:t xml:space="preserve"> in charge of most cold dishes on the menu. This includes various salads and cold appetizers, such as pate, cheese spreads, or even tartars. The </w:t>
      </w:r>
      <w:r w:rsidR="001A6C75">
        <w:rPr>
          <w:rFonts w:eastAsia="Times New Roman"/>
        </w:rPr>
        <w:t>cold kitchen chef</w:t>
      </w:r>
      <w:r w:rsidR="001A6C75">
        <w:rPr>
          <w:rFonts w:eastAsia="Times New Roman"/>
        </w:rPr>
        <w:t xml:space="preserve"> is also in charge of making any large buffet services look presentable. This is typically done with a variety of decorative vegetables and other food items, particularly when they are carved or molded into unique and artistic designs.  Ice carving is a </w:t>
      </w:r>
      <w:r w:rsidR="001A6C75">
        <w:rPr>
          <w:rFonts w:eastAsia="Times New Roman"/>
        </w:rPr>
        <w:t>cold kitchen chef</w:t>
      </w:r>
      <w:r w:rsidR="001A6C75">
        <w:rPr>
          <w:rFonts w:eastAsia="Times New Roman"/>
        </w:rPr>
        <w:t xml:space="preserve"> discipline that sets some specialists apart from their contemporaries.</w:t>
      </w:r>
      <w:r w:rsidR="001A6C75">
        <w:rPr>
          <w:rFonts w:eastAsia="Times New Roman"/>
        </w:rPr>
        <w:t xml:space="preserve">  </w:t>
      </w:r>
      <w:r>
        <w:rPr>
          <w:rFonts w:eastAsia="Times New Roman" w:cs="Times New Roman"/>
        </w:rPr>
        <w:t xml:space="preserve">They are responsible for managing the food production and quality control for all meat, fish, fowl, and other such items prepared in the cold kitchen.  They are also responsible to create exceptional cuisine for the cold kitchen section of the menu in collaboration with the executive chef.  They are in charge of the physical aspects of cold kitchen operation, supervision, preparation, and serving of food. They are responsible for kitchen maintenance of equipment and infrastructure, cleaning, quality assurance, coordinating repairs, ordering supplies, and are involved in ordering certain food items.  </w:t>
      </w:r>
      <w:r w:rsidRPr="005728F0">
        <w:rPr>
          <w:rFonts w:ascii="Times New Roman" w:eastAsia="Times New Roman" w:hAnsi="Times New Roman" w:cs="Times New Roman"/>
        </w:rPr>
        <w:t xml:space="preserve">They are responsible for ensuring health department inspections are passed, and the staff are trained in the appropriate health and safety regulations. </w:t>
      </w:r>
    </w:p>
    <w:p w14:paraId="2C4F40D0" w14:textId="77777777" w:rsidR="005E3E11" w:rsidRPr="005414C0" w:rsidRDefault="005E3E11" w:rsidP="005E3E11">
      <w:pPr>
        <w:contextualSpacing/>
        <w:rPr>
          <w:rFonts w:eastAsia="Times New Roman"/>
        </w:rPr>
      </w:pPr>
    </w:p>
    <w:p w14:paraId="77762674" w14:textId="77777777" w:rsidR="005E3E11" w:rsidRPr="00B91B60" w:rsidRDefault="005E3E11" w:rsidP="005E3E11">
      <w:pPr>
        <w:contextualSpacing/>
        <w:rPr>
          <w:rFonts w:eastAsia="Times New Roman"/>
          <w:sz w:val="28"/>
          <w:szCs w:val="28"/>
        </w:rPr>
      </w:pPr>
      <w:r w:rsidRPr="00B91B60">
        <w:rPr>
          <w:rFonts w:eastAsia="Times New Roman"/>
          <w:sz w:val="28"/>
          <w:szCs w:val="28"/>
        </w:rPr>
        <w:t>Job Responsibilities:</w:t>
      </w:r>
    </w:p>
    <w:p w14:paraId="0AAE2781" w14:textId="77777777" w:rsidR="005E3E11" w:rsidRPr="00B6700C" w:rsidRDefault="005E3E11" w:rsidP="005E3E11">
      <w:pPr>
        <w:contextualSpacing/>
        <w:rPr>
          <w:rFonts w:ascii="Times New Roman" w:hAnsi="Times New Roman" w:cs="Times New Roman"/>
          <w:sz w:val="20"/>
          <w:szCs w:val="20"/>
        </w:rPr>
      </w:pPr>
    </w:p>
    <w:p w14:paraId="562E40FA" w14:textId="77777777" w:rsidR="005E3E11" w:rsidRDefault="005E3E11" w:rsidP="005E3E11">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Manage kitchen staff </w:t>
      </w:r>
    </w:p>
    <w:p w14:paraId="477F8ABD" w14:textId="77777777" w:rsidR="005E3E11" w:rsidRDefault="005E3E11" w:rsidP="005E3E11">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Delegate appropriately</w:t>
      </w:r>
    </w:p>
    <w:p w14:paraId="02FA5F4A"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Oversee the</w:t>
      </w:r>
      <w:r>
        <w:rPr>
          <w:rFonts w:ascii="Times New Roman" w:hAnsi="Times New Roman" w:cs="Times New Roman"/>
          <w:sz w:val="20"/>
          <w:szCs w:val="20"/>
        </w:rPr>
        <w:t xml:space="preserve"> consistency</w:t>
      </w:r>
      <w:r w:rsidRPr="009C6ADD">
        <w:rPr>
          <w:rFonts w:ascii="Times New Roman" w:hAnsi="Times New Roman" w:cs="Times New Roman"/>
          <w:sz w:val="20"/>
          <w:szCs w:val="20"/>
        </w:rPr>
        <w:t xml:space="preserve"> of various preparations within the cold kitchen to ensure quality product and adherence to standard</w:t>
      </w:r>
      <w:r>
        <w:rPr>
          <w:rFonts w:ascii="Times New Roman" w:hAnsi="Times New Roman" w:cs="Times New Roman"/>
          <w:sz w:val="20"/>
          <w:szCs w:val="20"/>
        </w:rPr>
        <w:t xml:space="preserve"> recipes.</w:t>
      </w:r>
      <w:r w:rsidRPr="009C6ADD">
        <w:rPr>
          <w:rFonts w:ascii="Times New Roman" w:hAnsi="Times New Roman" w:cs="Times New Roman"/>
          <w:sz w:val="20"/>
          <w:szCs w:val="20"/>
        </w:rPr>
        <w:t xml:space="preserve"> </w:t>
      </w:r>
    </w:p>
    <w:p w14:paraId="5A263934"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Prepares all cold food according to recipes, guidelines and standards</w:t>
      </w:r>
      <w:r>
        <w:rPr>
          <w:rFonts w:ascii="Times New Roman" w:hAnsi="Times New Roman" w:cs="Times New Roman"/>
          <w:sz w:val="20"/>
          <w:szCs w:val="20"/>
        </w:rPr>
        <w:t xml:space="preserve"> set</w:t>
      </w:r>
      <w:r w:rsidRPr="009C6ADD">
        <w:rPr>
          <w:rFonts w:ascii="Times New Roman" w:hAnsi="Times New Roman" w:cs="Times New Roman"/>
          <w:sz w:val="20"/>
          <w:szCs w:val="20"/>
        </w:rPr>
        <w:t xml:space="preserve"> by the</w:t>
      </w:r>
      <w:r>
        <w:rPr>
          <w:rFonts w:ascii="Times New Roman" w:hAnsi="Times New Roman" w:cs="Times New Roman"/>
          <w:sz w:val="20"/>
          <w:szCs w:val="20"/>
        </w:rPr>
        <w:t xml:space="preserve"> Executive CHef</w:t>
      </w:r>
      <w:r w:rsidRPr="009C6ADD">
        <w:rPr>
          <w:rFonts w:ascii="Times New Roman" w:hAnsi="Times New Roman" w:cs="Times New Roman"/>
          <w:sz w:val="20"/>
          <w:szCs w:val="20"/>
        </w:rPr>
        <w:t xml:space="preserve"> or </w:t>
      </w:r>
      <w:r>
        <w:rPr>
          <w:rFonts w:ascii="Times New Roman" w:hAnsi="Times New Roman" w:cs="Times New Roman"/>
          <w:sz w:val="20"/>
          <w:szCs w:val="20"/>
        </w:rPr>
        <w:t>establishment</w:t>
      </w:r>
      <w:r w:rsidRPr="009C6ADD">
        <w:rPr>
          <w:rFonts w:ascii="Times New Roman" w:hAnsi="Times New Roman" w:cs="Times New Roman"/>
          <w:sz w:val="20"/>
          <w:szCs w:val="20"/>
        </w:rPr>
        <w:t xml:space="preserve"> standards.</w:t>
      </w:r>
    </w:p>
    <w:p w14:paraId="076D56E3"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Ensures that assigned work area has proper level of</w:t>
      </w:r>
      <w:r>
        <w:rPr>
          <w:rFonts w:ascii="Times New Roman" w:hAnsi="Times New Roman" w:cs="Times New Roman"/>
          <w:sz w:val="20"/>
          <w:szCs w:val="20"/>
        </w:rPr>
        <w:t xml:space="preserve"> par</w:t>
      </w:r>
      <w:r w:rsidRPr="009C6ADD">
        <w:rPr>
          <w:rFonts w:ascii="Times New Roman" w:hAnsi="Times New Roman" w:cs="Times New Roman"/>
          <w:sz w:val="20"/>
          <w:szCs w:val="20"/>
        </w:rPr>
        <w:t xml:space="preserve"> stocks and supplies according to daily production sheets (based on house count), daily menus and banquets events.</w:t>
      </w:r>
    </w:p>
    <w:p w14:paraId="08AB0887"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Always keep all refrigeration, equipment, storage and working areas in clean, working condition in order to comply with health department regulations.</w:t>
      </w:r>
    </w:p>
    <w:p w14:paraId="2472D027"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Visually inspects, selects and uses only food items of the highest standard in the preparation of all menu items.</w:t>
      </w:r>
    </w:p>
    <w:p w14:paraId="63A828FB"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Checks and controls the proper storage of product, checking on</w:t>
      </w:r>
      <w:r>
        <w:rPr>
          <w:rFonts w:ascii="Times New Roman" w:hAnsi="Times New Roman" w:cs="Times New Roman"/>
          <w:sz w:val="20"/>
          <w:szCs w:val="20"/>
        </w:rPr>
        <w:t xml:space="preserve"> portion control</w:t>
      </w:r>
      <w:r w:rsidRPr="009C6ADD">
        <w:rPr>
          <w:rFonts w:ascii="Times New Roman" w:hAnsi="Times New Roman" w:cs="Times New Roman"/>
          <w:sz w:val="20"/>
          <w:szCs w:val="20"/>
        </w:rPr>
        <w:t>, especially in specific cuts of meat, to maintain quality product.</w:t>
      </w:r>
    </w:p>
    <w:p w14:paraId="45390398"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Delegates and assists in preparing of cold food items like salads, sushi, cold cuts, salad dressings etc.</w:t>
      </w:r>
    </w:p>
    <w:p w14:paraId="374BB2F7"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Prepares daily requisitions for supplies and food items for production.</w:t>
      </w:r>
    </w:p>
    <w:p w14:paraId="6E1D71EA"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Prepare all dishes following recipes and yield guides.</w:t>
      </w:r>
    </w:p>
    <w:p w14:paraId="7AA80315"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Properly label and date all products to ensure safekeeping and sanitation.</w:t>
      </w:r>
    </w:p>
    <w:p w14:paraId="1A8B3E2F"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Effectively communicate with other chefs and service staff in order to full fill and address any issues or needs requested by</w:t>
      </w:r>
      <w:r>
        <w:rPr>
          <w:rFonts w:ascii="Times New Roman" w:hAnsi="Times New Roman" w:cs="Times New Roman"/>
          <w:sz w:val="20"/>
          <w:szCs w:val="20"/>
        </w:rPr>
        <w:t xml:space="preserve"> guests.</w:t>
      </w:r>
    </w:p>
    <w:p w14:paraId="6ADD46CC" w14:textId="7BEA11FF"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Plan, </w:t>
      </w:r>
      <w:r w:rsidRPr="009C6ADD">
        <w:rPr>
          <w:rFonts w:ascii="Times New Roman" w:hAnsi="Times New Roman" w:cs="Times New Roman"/>
          <w:sz w:val="20"/>
          <w:szCs w:val="20"/>
        </w:rPr>
        <w:t xml:space="preserve">prepare and set up to provide quality service and product to all outlets requiring items from </w:t>
      </w:r>
      <w:r w:rsidR="00C671EC">
        <w:rPr>
          <w:rFonts w:ascii="Times New Roman" w:hAnsi="Times New Roman" w:cs="Times New Roman"/>
          <w:sz w:val="20"/>
          <w:szCs w:val="20"/>
        </w:rPr>
        <w:t>the cold</w:t>
      </w:r>
      <w:bookmarkStart w:id="0" w:name="_GoBack"/>
      <w:bookmarkEnd w:id="0"/>
      <w:r w:rsidRPr="009C6ADD">
        <w:rPr>
          <w:rFonts w:ascii="Times New Roman" w:hAnsi="Times New Roman" w:cs="Times New Roman"/>
          <w:sz w:val="20"/>
          <w:szCs w:val="20"/>
        </w:rPr>
        <w:t xml:space="preserve"> kitchen.</w:t>
      </w:r>
    </w:p>
    <w:p w14:paraId="45F1E304"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Collaborate with the Executive Chef in menu development and implementation of banquet menus.</w:t>
      </w:r>
    </w:p>
    <w:p w14:paraId="6B9EE14C"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lastRenderedPageBreak/>
        <w:t>Monitors waste and over production, as well as utilizes leftovers, ensures proper rotation and quality control.</w:t>
      </w:r>
    </w:p>
    <w:p w14:paraId="49362070"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Maintain complete knowledge of and comply with all departmental policies, procedures and standards.</w:t>
      </w:r>
    </w:p>
    <w:p w14:paraId="3C873E08"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Maintain complete knowledge of correct maintenance and use of equipment.</w:t>
      </w:r>
    </w:p>
    <w:p w14:paraId="2B638E7A"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 xml:space="preserve">Performs general cleaning tasks using standard </w:t>
      </w:r>
      <w:r>
        <w:rPr>
          <w:rFonts w:ascii="Times New Roman" w:hAnsi="Times New Roman" w:cs="Times New Roman"/>
          <w:sz w:val="20"/>
          <w:szCs w:val="20"/>
        </w:rPr>
        <w:t>establishment</w:t>
      </w:r>
      <w:r w:rsidRPr="009C6ADD">
        <w:rPr>
          <w:rFonts w:ascii="Times New Roman" w:hAnsi="Times New Roman" w:cs="Times New Roman"/>
          <w:sz w:val="20"/>
          <w:szCs w:val="20"/>
        </w:rPr>
        <w:t xml:space="preserve"> cleaning product as assigned to adhere to health standards.</w:t>
      </w:r>
    </w:p>
    <w:p w14:paraId="255DA26F"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Establish and oversee the production of bulk foods for supported outlets.</w:t>
      </w:r>
    </w:p>
    <w:p w14:paraId="142D3413"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Utilize established company control procedures for</w:t>
      </w:r>
      <w:r>
        <w:rPr>
          <w:rFonts w:ascii="Times New Roman" w:hAnsi="Times New Roman" w:cs="Times New Roman"/>
          <w:sz w:val="20"/>
          <w:szCs w:val="20"/>
        </w:rPr>
        <w:t xml:space="preserve"> food cost,</w:t>
      </w:r>
      <w:r w:rsidRPr="009C6ADD">
        <w:rPr>
          <w:rFonts w:ascii="Times New Roman" w:hAnsi="Times New Roman" w:cs="Times New Roman"/>
          <w:sz w:val="20"/>
          <w:szCs w:val="20"/>
        </w:rPr>
        <w:t xml:space="preserve"> labor cost, and food quality.</w:t>
      </w:r>
    </w:p>
    <w:p w14:paraId="253375C6"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Responsible for assisting Executive Chef in maintaining the overall cleanliness and equipment maintenance of their areas.</w:t>
      </w:r>
    </w:p>
    <w:p w14:paraId="423A0199"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Assist</w:t>
      </w:r>
      <w:r>
        <w:rPr>
          <w:rFonts w:ascii="Times New Roman" w:hAnsi="Times New Roman" w:cs="Times New Roman"/>
          <w:sz w:val="20"/>
          <w:szCs w:val="20"/>
        </w:rPr>
        <w:t xml:space="preserve"> Executive Sous Chef</w:t>
      </w:r>
      <w:r w:rsidRPr="009C6ADD">
        <w:rPr>
          <w:rFonts w:ascii="Times New Roman" w:hAnsi="Times New Roman" w:cs="Times New Roman"/>
          <w:sz w:val="20"/>
          <w:szCs w:val="20"/>
        </w:rPr>
        <w:t xml:space="preserve"> in overseeing weekly and monthly inventories, and ordering of food and supplies.</w:t>
      </w:r>
    </w:p>
    <w:p w14:paraId="465C2E29"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Assist Executive Sous Chef and Assistant Executive Sous Chef in formulating recipes for production use in Garde Manger kitchen and banquet menus.</w:t>
      </w:r>
    </w:p>
    <w:p w14:paraId="5963C418" w14:textId="77777777" w:rsidR="005E3E11"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Assists Executive Chef in monitoring training of new employees to help them achieve higher</w:t>
      </w:r>
      <w:r>
        <w:rPr>
          <w:rFonts w:ascii="Times New Roman" w:hAnsi="Times New Roman" w:cs="Times New Roman"/>
          <w:sz w:val="20"/>
          <w:szCs w:val="20"/>
        </w:rPr>
        <w:t xml:space="preserve"> status.</w:t>
      </w:r>
    </w:p>
    <w:p w14:paraId="6366A774"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Assists Executive Chef in monitoring and enforcing Company and Departmental safety policies, Health Department Standards and all other applicable.</w:t>
      </w:r>
    </w:p>
    <w:p w14:paraId="74330C11"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 xml:space="preserve">Attend daily and weekly kitchen meetings to keep garde manger staff informed and updated on current events and </w:t>
      </w:r>
      <w:r>
        <w:rPr>
          <w:rFonts w:ascii="Times New Roman" w:hAnsi="Times New Roman" w:cs="Times New Roman"/>
          <w:sz w:val="20"/>
          <w:szCs w:val="20"/>
        </w:rPr>
        <w:t>establishment</w:t>
      </w:r>
      <w:r w:rsidRPr="009C6ADD">
        <w:rPr>
          <w:rFonts w:ascii="Times New Roman" w:hAnsi="Times New Roman" w:cs="Times New Roman"/>
          <w:sz w:val="20"/>
          <w:szCs w:val="20"/>
        </w:rPr>
        <w:t xml:space="preserve"> activities.</w:t>
      </w:r>
    </w:p>
    <w:p w14:paraId="6562DCD6"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Strong communication, leadership, and conflict resolution skills.</w:t>
      </w:r>
    </w:p>
    <w:p w14:paraId="1CBEF6E7" w14:textId="77777777" w:rsidR="005E3E11" w:rsidRPr="009C6ADD" w:rsidRDefault="005E3E11" w:rsidP="005E3E11">
      <w:pPr>
        <w:numPr>
          <w:ilvl w:val="0"/>
          <w:numId w:val="3"/>
        </w:numPr>
        <w:spacing w:before="100" w:beforeAutospacing="1" w:after="100" w:afterAutospacing="1"/>
        <w:jc w:val="both"/>
        <w:rPr>
          <w:rFonts w:ascii="Times New Roman" w:hAnsi="Times New Roman" w:cs="Times New Roman"/>
          <w:sz w:val="20"/>
          <w:szCs w:val="20"/>
        </w:rPr>
      </w:pPr>
      <w:r w:rsidRPr="009C6ADD">
        <w:rPr>
          <w:rFonts w:ascii="Times New Roman" w:hAnsi="Times New Roman" w:cs="Times New Roman"/>
          <w:sz w:val="20"/>
          <w:szCs w:val="20"/>
        </w:rPr>
        <w:t>Perform all other job related duties as requested by the management.</w:t>
      </w:r>
    </w:p>
    <w:p w14:paraId="6512CABE" w14:textId="77777777" w:rsidR="005E3E11" w:rsidRDefault="005E3E11" w:rsidP="005E3E11">
      <w:pPr>
        <w:contextualSpacing/>
      </w:pPr>
    </w:p>
    <w:p w14:paraId="1CF8B829" w14:textId="77777777" w:rsidR="005E3E11" w:rsidRDefault="005E3E11" w:rsidP="005E3E11">
      <w:r>
        <w:t>Job Qualifications:</w:t>
      </w:r>
    </w:p>
    <w:p w14:paraId="0CBDCE45" w14:textId="77777777" w:rsidR="005E3E11" w:rsidRPr="004E7B68" w:rsidRDefault="005E3E11" w:rsidP="005E3E11">
      <w:pPr>
        <w:rPr>
          <w:sz w:val="20"/>
          <w:szCs w:val="20"/>
        </w:rPr>
      </w:pPr>
    </w:p>
    <w:p w14:paraId="689EEA95" w14:textId="77777777" w:rsidR="005E3E11" w:rsidRDefault="005E3E11" w:rsidP="005E3E11">
      <w:pPr>
        <w:pStyle w:val="ListParagraph"/>
        <w:numPr>
          <w:ilvl w:val="0"/>
          <w:numId w:val="1"/>
        </w:numPr>
        <w:rPr>
          <w:sz w:val="20"/>
          <w:szCs w:val="20"/>
        </w:rPr>
      </w:pPr>
      <w:r>
        <w:rPr>
          <w:sz w:val="20"/>
          <w:szCs w:val="20"/>
        </w:rPr>
        <w:t>Bachelors in culinary science or graduate from a culinary institute required</w:t>
      </w:r>
    </w:p>
    <w:p w14:paraId="339A34D7" w14:textId="77777777" w:rsidR="005E3E11" w:rsidRPr="00A924D6" w:rsidRDefault="005E3E11" w:rsidP="005E3E11">
      <w:pPr>
        <w:pStyle w:val="ListParagraph"/>
        <w:numPr>
          <w:ilvl w:val="0"/>
          <w:numId w:val="1"/>
        </w:numPr>
        <w:rPr>
          <w:sz w:val="20"/>
          <w:szCs w:val="20"/>
        </w:rPr>
      </w:pPr>
      <w:r>
        <w:rPr>
          <w:sz w:val="20"/>
          <w:szCs w:val="20"/>
        </w:rPr>
        <w:t>Masters in culinary science or related field preferred</w:t>
      </w:r>
    </w:p>
    <w:p w14:paraId="3DE9E65C" w14:textId="77777777" w:rsidR="005E3E11" w:rsidRPr="00E3054A" w:rsidRDefault="005E3E11" w:rsidP="005E3E11">
      <w:pPr>
        <w:pStyle w:val="ListParagraph"/>
        <w:numPr>
          <w:ilvl w:val="0"/>
          <w:numId w:val="1"/>
        </w:numPr>
        <w:rPr>
          <w:sz w:val="20"/>
          <w:szCs w:val="20"/>
        </w:rPr>
      </w:pPr>
      <w:r>
        <w:rPr>
          <w:sz w:val="20"/>
          <w:szCs w:val="20"/>
        </w:rPr>
        <w:t xml:space="preserve">Experience as a </w:t>
      </w:r>
      <w:r>
        <w:rPr>
          <w:rFonts w:eastAsia="Times New Roman"/>
          <w:sz w:val="20"/>
          <w:szCs w:val="20"/>
        </w:rPr>
        <w:t>Cold kitchen chef</w:t>
      </w:r>
    </w:p>
    <w:p w14:paraId="5137317C" w14:textId="77777777" w:rsidR="005E3E11" w:rsidRDefault="005E3E11" w:rsidP="005E3E11">
      <w:pPr>
        <w:rPr>
          <w:sz w:val="20"/>
          <w:szCs w:val="20"/>
        </w:rPr>
      </w:pPr>
    </w:p>
    <w:p w14:paraId="4D7248A0" w14:textId="77777777" w:rsidR="005E3E11" w:rsidRPr="0041094F" w:rsidRDefault="005E3E11" w:rsidP="005E3E11">
      <w:pPr>
        <w:pStyle w:val="NormalWeb"/>
        <w:spacing w:before="0" w:beforeAutospacing="0" w:after="0" w:afterAutospacing="0"/>
        <w:contextualSpacing/>
        <w:rPr>
          <w:rFonts w:eastAsia="Times New Roman"/>
        </w:rPr>
      </w:pPr>
      <w:r w:rsidRPr="00F01016">
        <w:t xml:space="preserve">Opportunities </w:t>
      </w:r>
      <w:r>
        <w:t>as a</w:t>
      </w:r>
      <w:r>
        <w:rPr>
          <w:rFonts w:eastAsia="Times New Roman"/>
        </w:rPr>
        <w:t xml:space="preserve"> </w:t>
      </w:r>
      <w:r>
        <w:t>cold kitchen chef are available for applicants without experience in which more than one cold kitchen chef is needed in an area such that an experienced cold kitchen chef will be present to mentor.</w:t>
      </w:r>
    </w:p>
    <w:p w14:paraId="3458EF27" w14:textId="77777777" w:rsidR="005E3E11" w:rsidRDefault="005E3E11" w:rsidP="005E3E11"/>
    <w:p w14:paraId="52DB7A84" w14:textId="77777777" w:rsidR="005E3E11" w:rsidRDefault="005E3E11" w:rsidP="005E3E11">
      <w:r>
        <w:t>Job Skills Required:</w:t>
      </w:r>
    </w:p>
    <w:p w14:paraId="48F80181" w14:textId="77777777" w:rsidR="005E3E11" w:rsidRPr="00935EE0" w:rsidRDefault="005E3E11" w:rsidP="005E3E11">
      <w:pPr>
        <w:rPr>
          <w:rFonts w:ascii="Times New Roman" w:eastAsia="Times New Roman" w:hAnsi="Times New Roman" w:cs="Times New Roman"/>
          <w:sz w:val="20"/>
          <w:szCs w:val="20"/>
        </w:rPr>
      </w:pPr>
    </w:p>
    <w:p w14:paraId="6D5E8CC0" w14:textId="77777777" w:rsidR="00E92B59" w:rsidRDefault="00E92B59" w:rsidP="00E92B59">
      <w:pPr>
        <w:pStyle w:val="NormalWeb"/>
        <w:numPr>
          <w:ilvl w:val="0"/>
          <w:numId w:val="2"/>
        </w:numPr>
        <w:spacing w:before="0" w:beforeAutospacing="0" w:after="0" w:afterAutospacing="0"/>
        <w:contextualSpacing/>
      </w:pPr>
      <w:r>
        <w:t>Working knowledge of the fundamentals of cooking.</w:t>
      </w:r>
    </w:p>
    <w:p w14:paraId="5F4A8840" w14:textId="77777777" w:rsidR="00E92B59" w:rsidRDefault="00E92B59" w:rsidP="00E92B59">
      <w:pPr>
        <w:pStyle w:val="NormalWeb"/>
        <w:numPr>
          <w:ilvl w:val="0"/>
          <w:numId w:val="2"/>
        </w:numPr>
        <w:spacing w:before="0" w:beforeAutospacing="0" w:after="0" w:afterAutospacing="0"/>
        <w:contextualSpacing/>
      </w:pPr>
      <w:r>
        <w:t>Working knowledge of knives and knife skills.</w:t>
      </w:r>
    </w:p>
    <w:p w14:paraId="4959EBAC" w14:textId="77777777" w:rsidR="00E92B59" w:rsidRDefault="00E92B59" w:rsidP="00E92B59">
      <w:pPr>
        <w:pStyle w:val="NormalWeb"/>
        <w:numPr>
          <w:ilvl w:val="0"/>
          <w:numId w:val="2"/>
        </w:numPr>
        <w:spacing w:before="0" w:beforeAutospacing="0" w:after="0" w:afterAutospacing="0"/>
        <w:contextualSpacing/>
      </w:pPr>
      <w:r>
        <w:t>Working knowledge of kitchen equipment like cryovac, slicing machine, juicer, small wares etc.</w:t>
      </w:r>
    </w:p>
    <w:p w14:paraId="19B2F8F5" w14:textId="77777777" w:rsidR="005E3E11" w:rsidRPr="0041094F" w:rsidRDefault="005E3E11" w:rsidP="005E3E11">
      <w:pPr>
        <w:pStyle w:val="ListParagraph"/>
        <w:numPr>
          <w:ilvl w:val="0"/>
          <w:numId w:val="2"/>
        </w:numPr>
        <w:rPr>
          <w:rFonts w:ascii="Times New Roman" w:eastAsia="Times New Roman" w:hAnsi="Times New Roman" w:cs="Times New Roman"/>
          <w:sz w:val="20"/>
          <w:szCs w:val="20"/>
        </w:rPr>
      </w:pPr>
      <w:r w:rsidRPr="0041094F">
        <w:rPr>
          <w:sz w:val="20"/>
          <w:szCs w:val="20"/>
        </w:rPr>
        <w:t>Ability to prepare delicious food</w:t>
      </w:r>
    </w:p>
    <w:p w14:paraId="02058FD2" w14:textId="77777777" w:rsidR="005E3E11" w:rsidRPr="0041094F" w:rsidRDefault="005E3E11" w:rsidP="005E3E11">
      <w:pPr>
        <w:pStyle w:val="ListParagraph"/>
        <w:numPr>
          <w:ilvl w:val="0"/>
          <w:numId w:val="2"/>
        </w:numPr>
        <w:rPr>
          <w:rFonts w:ascii="Times New Roman" w:eastAsia="Times New Roman" w:hAnsi="Times New Roman" w:cs="Times New Roman"/>
          <w:sz w:val="20"/>
          <w:szCs w:val="20"/>
        </w:rPr>
      </w:pPr>
      <w:r w:rsidRPr="0041094F">
        <w:rPr>
          <w:rFonts w:ascii="Times New Roman" w:eastAsia="Times New Roman" w:hAnsi="Times New Roman" w:cs="Times New Roman"/>
          <w:sz w:val="20"/>
          <w:szCs w:val="20"/>
        </w:rPr>
        <w:t>Knowledge of industry standards and regulations</w:t>
      </w:r>
    </w:p>
    <w:p w14:paraId="2A6B2356" w14:textId="77777777" w:rsidR="005E3E11" w:rsidRPr="0041094F" w:rsidRDefault="005E3E11" w:rsidP="005E3E11">
      <w:pPr>
        <w:pStyle w:val="ListParagraph"/>
        <w:numPr>
          <w:ilvl w:val="0"/>
          <w:numId w:val="2"/>
        </w:numPr>
        <w:rPr>
          <w:rFonts w:ascii="Times New Roman" w:eastAsia="Times New Roman" w:hAnsi="Times New Roman" w:cs="Times New Roman"/>
          <w:sz w:val="20"/>
          <w:szCs w:val="20"/>
        </w:rPr>
      </w:pPr>
      <w:r w:rsidRPr="0041094F">
        <w:rPr>
          <w:rFonts w:ascii="Times New Roman" w:eastAsia="Times New Roman" w:hAnsi="Times New Roman" w:cs="Times New Roman"/>
          <w:sz w:val="20"/>
          <w:szCs w:val="20"/>
        </w:rPr>
        <w:t>Knowledge of health department regulations</w:t>
      </w:r>
    </w:p>
    <w:p w14:paraId="6B376EFC" w14:textId="77777777" w:rsidR="005E3E11" w:rsidRPr="0041094F" w:rsidRDefault="005E3E11" w:rsidP="005E3E11">
      <w:pPr>
        <w:pStyle w:val="ListParagraph"/>
        <w:numPr>
          <w:ilvl w:val="0"/>
          <w:numId w:val="2"/>
        </w:numPr>
        <w:rPr>
          <w:rFonts w:ascii="Times New Roman" w:eastAsia="Times New Roman" w:hAnsi="Times New Roman" w:cs="Times New Roman"/>
          <w:sz w:val="20"/>
          <w:szCs w:val="20"/>
        </w:rPr>
      </w:pPr>
      <w:r w:rsidRPr="0041094F">
        <w:rPr>
          <w:rFonts w:ascii="Times New Roman" w:eastAsia="Times New Roman" w:hAnsi="Times New Roman" w:cs="Times New Roman"/>
          <w:sz w:val="20"/>
          <w:szCs w:val="20"/>
        </w:rPr>
        <w:t>Ability to multitask</w:t>
      </w:r>
    </w:p>
    <w:p w14:paraId="48A9BB19" w14:textId="77777777" w:rsidR="005E3E11" w:rsidRPr="00A924D6" w:rsidRDefault="005E3E11" w:rsidP="005E3E11">
      <w:pPr>
        <w:pStyle w:val="ListParagraph"/>
        <w:numPr>
          <w:ilvl w:val="0"/>
          <w:numId w:val="2"/>
        </w:numPr>
        <w:rPr>
          <w:rFonts w:ascii="Times New Roman" w:eastAsia="Times New Roman" w:hAnsi="Times New Roman" w:cs="Times New Roman"/>
          <w:sz w:val="20"/>
          <w:szCs w:val="20"/>
        </w:rPr>
      </w:pPr>
      <w:r w:rsidRPr="0041094F">
        <w:rPr>
          <w:rFonts w:ascii="Times New Roman" w:eastAsia="Times New Roman" w:hAnsi="Times New Roman" w:cs="Times New Roman"/>
          <w:sz w:val="20"/>
          <w:szCs w:val="20"/>
        </w:rPr>
        <w:t xml:space="preserve">Good communication </w:t>
      </w:r>
      <w:r>
        <w:rPr>
          <w:rFonts w:ascii="Times New Roman" w:eastAsia="Times New Roman" w:hAnsi="Times New Roman" w:cs="Times New Roman"/>
          <w:sz w:val="20"/>
          <w:szCs w:val="20"/>
        </w:rPr>
        <w:t>skills</w:t>
      </w:r>
    </w:p>
    <w:p w14:paraId="327B8A2C" w14:textId="77777777" w:rsidR="005E3E11" w:rsidRDefault="005E3E11" w:rsidP="005E3E1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48707687" w14:textId="77777777" w:rsidR="005E3E11" w:rsidRDefault="005E3E11" w:rsidP="005E3E11">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1D7FE9E5" w14:textId="77777777" w:rsidR="005E3E11" w:rsidRDefault="005E3E11" w:rsidP="005E3E11">
      <w:pPr>
        <w:pStyle w:val="ListParagraph"/>
        <w:numPr>
          <w:ilvl w:val="0"/>
          <w:numId w:val="2"/>
        </w:numPr>
        <w:rPr>
          <w:rFonts w:eastAsia="Times New Roman" w:cs="Times New Roman"/>
          <w:sz w:val="20"/>
          <w:szCs w:val="20"/>
        </w:rPr>
      </w:pPr>
      <w:r>
        <w:rPr>
          <w:rFonts w:eastAsia="Times New Roman" w:cs="Times New Roman"/>
          <w:sz w:val="20"/>
          <w:szCs w:val="20"/>
        </w:rPr>
        <w:t>Leadership ability</w:t>
      </w:r>
    </w:p>
    <w:p w14:paraId="4F3CA94B" w14:textId="77777777" w:rsidR="005E3E11" w:rsidRPr="00835C16" w:rsidRDefault="005E3E11" w:rsidP="005E3E11">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65377770" w14:textId="77777777" w:rsidR="005E3E11" w:rsidRPr="00835C16" w:rsidRDefault="005E3E11" w:rsidP="005E3E11">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Capable of delegating multiple tasks </w:t>
      </w:r>
    </w:p>
    <w:p w14:paraId="1BEDF1AF" w14:textId="77777777" w:rsidR="005E3E11" w:rsidRPr="00835C16" w:rsidRDefault="005E3E11" w:rsidP="005E3E11">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Communication and leadership skills </w:t>
      </w:r>
    </w:p>
    <w:p w14:paraId="125D92EE" w14:textId="77777777" w:rsidR="005E3E11" w:rsidRDefault="005E3E11" w:rsidP="005E3E11">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2ADA6B76" w14:textId="77777777" w:rsidR="005E3E11" w:rsidRPr="00835C16" w:rsidRDefault="005E3E11" w:rsidP="005E3E1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18594DC9" w14:textId="77777777" w:rsidR="005E3E11" w:rsidRPr="00A924D6" w:rsidRDefault="005E3E11" w:rsidP="005E3E11">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3509C92C" w14:textId="77777777" w:rsidR="005E3E11" w:rsidRDefault="005E3E11" w:rsidP="005E3E11">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53777CD1" w14:textId="77777777" w:rsidR="005E3E11" w:rsidRPr="00735203" w:rsidRDefault="005E3E11" w:rsidP="005E3E11">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29FC43FB" w14:textId="77777777" w:rsidR="005E3E11" w:rsidRPr="00735203" w:rsidRDefault="005E3E11" w:rsidP="005E3E11">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4DC8B6CB" w14:textId="77777777" w:rsidR="005E3E11" w:rsidRPr="00735203" w:rsidRDefault="005E3E11" w:rsidP="005E3E11">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281975F2" w14:textId="77777777" w:rsidR="005E3E11" w:rsidRPr="00735203" w:rsidRDefault="005E3E11" w:rsidP="005E3E11">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73CE837A" w14:textId="77777777" w:rsidR="005E3E11" w:rsidRPr="00735203" w:rsidRDefault="005E3E11" w:rsidP="005E3E11">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5496D2DC" w14:textId="77777777" w:rsidR="005E3E11" w:rsidRPr="00735203" w:rsidRDefault="005E3E11" w:rsidP="005E3E11">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39241F5C" w14:textId="77777777" w:rsidR="005E3E11" w:rsidRPr="007A6324" w:rsidRDefault="005E3E11" w:rsidP="005E3E11">
      <w:pPr>
        <w:rPr>
          <w:rFonts w:eastAsia="Times New Roman" w:cs="Times New Roman"/>
          <w:sz w:val="20"/>
          <w:szCs w:val="20"/>
        </w:rPr>
      </w:pPr>
    </w:p>
    <w:p w14:paraId="39D3D34E" w14:textId="77777777" w:rsidR="005E3E11" w:rsidRDefault="005E3E11" w:rsidP="005E3E11"/>
    <w:p w14:paraId="0E5E2ABC" w14:textId="77777777"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B480D"/>
    <w:multiLevelType w:val="hybridMultilevel"/>
    <w:tmpl w:val="C06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11"/>
    <w:rsid w:val="001A6C75"/>
    <w:rsid w:val="00410D12"/>
    <w:rsid w:val="005E3E11"/>
    <w:rsid w:val="00C671EC"/>
    <w:rsid w:val="00D463B4"/>
    <w:rsid w:val="00E92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02CF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E11"/>
    <w:pPr>
      <w:ind w:left="720"/>
      <w:contextualSpacing/>
    </w:pPr>
  </w:style>
  <w:style w:type="paragraph" w:styleId="NormalWeb">
    <w:name w:val="Normal (Web)"/>
    <w:basedOn w:val="Normal"/>
    <w:uiPriority w:val="99"/>
    <w:semiHidden/>
    <w:unhideWhenUsed/>
    <w:rsid w:val="005E3E1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E11"/>
    <w:pPr>
      <w:ind w:left="720"/>
      <w:contextualSpacing/>
    </w:pPr>
  </w:style>
  <w:style w:type="paragraph" w:styleId="NormalWeb">
    <w:name w:val="Normal (Web)"/>
    <w:basedOn w:val="Normal"/>
    <w:uiPriority w:val="99"/>
    <w:semiHidden/>
    <w:unhideWhenUsed/>
    <w:rsid w:val="005E3E1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56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891</Words>
  <Characters>5083</Characters>
  <Application>Microsoft Macintosh Word</Application>
  <DocSecurity>0</DocSecurity>
  <Lines>42</Lines>
  <Paragraphs>11</Paragraphs>
  <ScaleCrop>false</ScaleCrop>
  <Company>Another Way Holdings, LLC</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2021-04-08T00:20:00Z</dcterms:created>
  <dcterms:modified xsi:type="dcterms:W3CDTF">2021-04-08T16:07:00Z</dcterms:modified>
</cp:coreProperties>
</file>